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4640" w14:textId="77777777" w:rsidR="008814B8" w:rsidRPr="008814B8" w:rsidRDefault="008814B8" w:rsidP="008814B8">
      <w:pPr>
        <w:rPr>
          <w:b/>
          <w:bCs/>
          <w:sz w:val="32"/>
          <w:szCs w:val="32"/>
        </w:rPr>
      </w:pPr>
      <w:r w:rsidRPr="008814B8">
        <w:rPr>
          <w:b/>
          <w:bCs/>
          <w:sz w:val="32"/>
          <w:szCs w:val="32"/>
        </w:rPr>
        <w:t>Connect-palvelun Arvostelut-widgetin luominen</w:t>
      </w:r>
    </w:p>
    <w:p w14:paraId="4D31B09D" w14:textId="77777777" w:rsidR="008814B8" w:rsidRDefault="008814B8" w:rsidP="008814B8">
      <w:pPr>
        <w:rPr>
          <w:b/>
          <w:bCs/>
        </w:rPr>
      </w:pPr>
    </w:p>
    <w:p w14:paraId="1BAAFEB1" w14:textId="793C4BAC" w:rsidR="008814B8" w:rsidRPr="008814B8" w:rsidRDefault="008814B8" w:rsidP="008814B8">
      <w:pPr>
        <w:rPr>
          <w:sz w:val="28"/>
          <w:szCs w:val="28"/>
        </w:rPr>
      </w:pPr>
      <w:r w:rsidRPr="008814B8">
        <w:rPr>
          <w:b/>
          <w:bCs/>
          <w:sz w:val="28"/>
          <w:szCs w:val="28"/>
        </w:rPr>
        <w:t>Siirry Widgetin asetuksiin</w:t>
      </w:r>
    </w:p>
    <w:p w14:paraId="09F9973C" w14:textId="77777777" w:rsidR="008814B8" w:rsidRPr="008814B8" w:rsidRDefault="008814B8" w:rsidP="008814B8">
      <w:pPr>
        <w:numPr>
          <w:ilvl w:val="0"/>
          <w:numId w:val="1"/>
        </w:numPr>
      </w:pPr>
      <w:r w:rsidRPr="008814B8">
        <w:t>Kirjaudu Yext-hallintatyökaluun.</w:t>
      </w:r>
    </w:p>
    <w:p w14:paraId="472B7E7C" w14:textId="77777777" w:rsidR="008814B8" w:rsidRPr="008814B8" w:rsidRDefault="008814B8" w:rsidP="008814B8">
      <w:pPr>
        <w:numPr>
          <w:ilvl w:val="0"/>
          <w:numId w:val="1"/>
        </w:numPr>
      </w:pPr>
      <w:r w:rsidRPr="008814B8">
        <w:t>Siirry Tietojen hallinta -&gt; Widgetit</w:t>
      </w:r>
    </w:p>
    <w:p w14:paraId="6AA042E5" w14:textId="77777777" w:rsidR="008814B8" w:rsidRPr="008814B8" w:rsidRDefault="008814B8" w:rsidP="008814B8">
      <w:pPr>
        <w:numPr>
          <w:ilvl w:val="0"/>
          <w:numId w:val="1"/>
        </w:numPr>
      </w:pPr>
      <w:r w:rsidRPr="008814B8">
        <w:t>Klikkaa 'Luo Arvostelut-Widget' +merkkiä</w:t>
      </w:r>
    </w:p>
    <w:p w14:paraId="213341F4" w14:textId="3FC7DB19" w:rsidR="008814B8" w:rsidRDefault="008814B8" w:rsidP="008814B8">
      <w:r w:rsidRPr="008814B8">
        <w:t> </w:t>
      </w:r>
      <w:r>
        <w:rPr>
          <w:noProof/>
        </w:rPr>
        <w:drawing>
          <wp:inline distT="0" distB="0" distL="0" distR="0" wp14:anchorId="2D2E4726" wp14:editId="79D46B10">
            <wp:extent cx="4161816" cy="2941320"/>
            <wp:effectExtent l="0" t="0" r="0" b="0"/>
            <wp:docPr id="65870062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29" cy="294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EA60B" w14:textId="77777777" w:rsidR="008814B8" w:rsidRPr="008814B8" w:rsidRDefault="008814B8" w:rsidP="008814B8"/>
    <w:p w14:paraId="387731F4" w14:textId="3A94DDF5" w:rsidR="008814B8" w:rsidRPr="008814B8" w:rsidRDefault="008814B8" w:rsidP="008814B8">
      <w:pPr>
        <w:rPr>
          <w:sz w:val="28"/>
          <w:szCs w:val="28"/>
        </w:rPr>
      </w:pPr>
      <w:r w:rsidRPr="008814B8">
        <w:rPr>
          <w:b/>
          <w:bCs/>
          <w:sz w:val="28"/>
          <w:szCs w:val="28"/>
        </w:rPr>
        <w:t>Widgetin asetukset</w:t>
      </w:r>
    </w:p>
    <w:p w14:paraId="4FC42306" w14:textId="77777777" w:rsidR="008814B8" w:rsidRPr="008814B8" w:rsidRDefault="008814B8" w:rsidP="008814B8">
      <w:r w:rsidRPr="008814B8">
        <w:t>Tarkastele ja hallinnoi widgetin asetuksia.</w:t>
      </w:r>
    </w:p>
    <w:p w14:paraId="32807EAA" w14:textId="1749BE76" w:rsidR="008814B8" w:rsidRPr="008814B8" w:rsidRDefault="008814B8" w:rsidP="008814B8">
      <w:r w:rsidRPr="008814B8">
        <w:t> </w:t>
      </w:r>
      <w:r>
        <w:rPr>
          <w:noProof/>
        </w:rPr>
        <w:drawing>
          <wp:inline distT="0" distB="0" distL="0" distR="0" wp14:anchorId="3AEE07C2" wp14:editId="3D199E9B">
            <wp:extent cx="6650011" cy="2385060"/>
            <wp:effectExtent l="0" t="0" r="0" b="0"/>
            <wp:docPr id="481123346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364" cy="238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7FF4D" w14:textId="66845FEC" w:rsidR="008814B8" w:rsidRPr="008814B8" w:rsidRDefault="008814B8" w:rsidP="008814B8">
      <w:r w:rsidRPr="008814B8">
        <w:rPr>
          <w:b/>
          <w:bCs/>
        </w:rPr>
        <w:lastRenderedPageBreak/>
        <w:t>Muuta valittua sijaintia</w:t>
      </w:r>
      <w:r>
        <w:rPr>
          <w:b/>
          <w:bCs/>
        </w:rPr>
        <w:t xml:space="preserve"> (pakollinen)</w:t>
      </w:r>
    </w:p>
    <w:p w14:paraId="2A59E1A6" w14:textId="77777777" w:rsidR="008814B8" w:rsidRPr="008814B8" w:rsidRDefault="008814B8" w:rsidP="008814B8">
      <w:pPr>
        <w:numPr>
          <w:ilvl w:val="0"/>
          <w:numId w:val="2"/>
        </w:numPr>
      </w:pPr>
      <w:r w:rsidRPr="008814B8">
        <w:t>Valitse sijainti, jonka arvostelut haluat tuoda verkkosivuille näkyviin.</w:t>
      </w:r>
    </w:p>
    <w:p w14:paraId="55326B61" w14:textId="77777777" w:rsidR="008814B8" w:rsidRPr="008814B8" w:rsidRDefault="008814B8" w:rsidP="008814B8">
      <w:r w:rsidRPr="008814B8">
        <w:t> </w:t>
      </w:r>
    </w:p>
    <w:p w14:paraId="0A4E4C6C" w14:textId="7CDA1833" w:rsidR="008814B8" w:rsidRPr="008814B8" w:rsidRDefault="008814B8" w:rsidP="008814B8">
      <w:r w:rsidRPr="008814B8">
        <w:rPr>
          <w:b/>
          <w:bCs/>
        </w:rPr>
        <w:t>Hallitse seurantapikseliäsi</w:t>
      </w:r>
      <w:r>
        <w:rPr>
          <w:b/>
          <w:bCs/>
        </w:rPr>
        <w:t xml:space="preserve"> (vapaavalintainen)</w:t>
      </w:r>
    </w:p>
    <w:p w14:paraId="78D67916" w14:textId="7489421A" w:rsidR="008814B8" w:rsidRPr="008814B8" w:rsidRDefault="008814B8" w:rsidP="008814B8">
      <w:pPr>
        <w:numPr>
          <w:ilvl w:val="0"/>
          <w:numId w:val="3"/>
        </w:numPr>
      </w:pPr>
      <w:r w:rsidRPr="008814B8">
        <w:t xml:space="preserve">Aktivoi 'Seurantapikselin käyttäminen', jos haluat saada tietoa widgetsivun </w:t>
      </w:r>
      <w:r w:rsidR="000E17AB">
        <w:t>toimenpiteistä</w:t>
      </w:r>
      <w:r w:rsidRPr="008814B8">
        <w:t xml:space="preserve">. Huom. </w:t>
      </w:r>
      <w:r w:rsidR="000E17AB">
        <w:t>E</w:t>
      </w:r>
      <w:r w:rsidRPr="008814B8">
        <w:t>dellyttää räätälöidyn konversioraportin luontia yrityksellesi.</w:t>
      </w:r>
    </w:p>
    <w:p w14:paraId="56F0477D" w14:textId="77777777" w:rsidR="008814B8" w:rsidRPr="008814B8" w:rsidRDefault="008814B8" w:rsidP="008814B8">
      <w:r w:rsidRPr="008814B8">
        <w:t> </w:t>
      </w:r>
    </w:p>
    <w:p w14:paraId="5AF3620C" w14:textId="73689586" w:rsidR="008814B8" w:rsidRPr="008814B8" w:rsidRDefault="008814B8" w:rsidP="008814B8">
      <w:r w:rsidRPr="008814B8">
        <w:rPr>
          <w:b/>
          <w:bCs/>
        </w:rPr>
        <w:t>Valitse teema</w:t>
      </w:r>
      <w:r w:rsidRPr="008814B8">
        <w:t xml:space="preserve"> (4 vaihtoehtoa)</w:t>
      </w:r>
      <w:r>
        <w:t xml:space="preserve"> </w:t>
      </w:r>
      <w:r>
        <w:rPr>
          <w:b/>
          <w:bCs/>
        </w:rPr>
        <w:t>(pakollinen)</w:t>
      </w:r>
    </w:p>
    <w:p w14:paraId="460545D1" w14:textId="77777777" w:rsidR="008814B8" w:rsidRPr="008814B8" w:rsidRDefault="008814B8" w:rsidP="008814B8">
      <w:pPr>
        <w:numPr>
          <w:ilvl w:val="0"/>
          <w:numId w:val="4"/>
        </w:numPr>
      </w:pPr>
      <w:r w:rsidRPr="008814B8">
        <w:t>Klikkaa valintaa, niin näet esikatselun teemasta oikealla.</w:t>
      </w:r>
    </w:p>
    <w:p w14:paraId="53544C80" w14:textId="77777777" w:rsidR="008814B8" w:rsidRPr="008814B8" w:rsidRDefault="008814B8" w:rsidP="008814B8">
      <w:r w:rsidRPr="008814B8">
        <w:t> </w:t>
      </w:r>
    </w:p>
    <w:p w14:paraId="13D3D3CF" w14:textId="31CDABA9" w:rsidR="008814B8" w:rsidRPr="000E17AB" w:rsidRDefault="008814B8" w:rsidP="008814B8">
      <w:pPr>
        <w:rPr>
          <w:sz w:val="28"/>
          <w:szCs w:val="28"/>
        </w:rPr>
      </w:pPr>
      <w:r w:rsidRPr="000E17AB">
        <w:rPr>
          <w:b/>
          <w:bCs/>
          <w:sz w:val="28"/>
          <w:szCs w:val="28"/>
        </w:rPr>
        <w:t>Määritä näytön asetukset</w:t>
      </w:r>
    </w:p>
    <w:p w14:paraId="40715602" w14:textId="5D405129" w:rsidR="008814B8" w:rsidRPr="008814B8" w:rsidRDefault="008814B8" w:rsidP="008814B8">
      <w:r w:rsidRPr="008814B8">
        <w:rPr>
          <w:b/>
          <w:bCs/>
        </w:rPr>
        <w:t>Julkaisusivustot</w:t>
      </w:r>
      <w:r>
        <w:rPr>
          <w:b/>
          <w:bCs/>
        </w:rPr>
        <w:t xml:space="preserve"> </w:t>
      </w:r>
      <w:r>
        <w:rPr>
          <w:b/>
          <w:bCs/>
        </w:rPr>
        <w:t>(pakollinen)</w:t>
      </w:r>
    </w:p>
    <w:p w14:paraId="56FD7234" w14:textId="77777777" w:rsidR="008814B8" w:rsidRPr="008814B8" w:rsidRDefault="008814B8" w:rsidP="008814B8">
      <w:pPr>
        <w:numPr>
          <w:ilvl w:val="0"/>
          <w:numId w:val="5"/>
        </w:numPr>
      </w:pPr>
      <w:r w:rsidRPr="008814B8">
        <w:t>Valitse toimipaikalle linkitetyt julkaisukanavat, joista haluat näyttää arvosteluita verkkosivuilla. Esimerkiksi Google Business Profile ja Facebook.</w:t>
      </w:r>
    </w:p>
    <w:p w14:paraId="541308CF" w14:textId="77777777" w:rsidR="008814B8" w:rsidRPr="008814B8" w:rsidRDefault="008814B8" w:rsidP="008814B8">
      <w:r w:rsidRPr="008814B8">
        <w:t> </w:t>
      </w:r>
    </w:p>
    <w:p w14:paraId="07757F57" w14:textId="2A58B41A" w:rsidR="008814B8" w:rsidRPr="008814B8" w:rsidRDefault="008814B8" w:rsidP="008814B8">
      <w:r w:rsidRPr="008814B8">
        <w:rPr>
          <w:b/>
          <w:bCs/>
        </w:rPr>
        <w:t>Voit aktivoida seuraavia vaihtoehtoja:</w:t>
      </w:r>
    </w:p>
    <w:p w14:paraId="41A2DD62" w14:textId="77777777" w:rsidR="008814B8" w:rsidRPr="008814B8" w:rsidRDefault="008814B8" w:rsidP="008814B8">
      <w:pPr>
        <w:numPr>
          <w:ilvl w:val="0"/>
          <w:numId w:val="6"/>
        </w:numPr>
      </w:pPr>
      <w:r w:rsidRPr="008814B8">
        <w:rPr>
          <w:b/>
          <w:bCs/>
        </w:rPr>
        <w:t>Otsikko</w:t>
      </w:r>
    </w:p>
    <w:p w14:paraId="2013DBF5" w14:textId="77777777" w:rsidR="008814B8" w:rsidRPr="008814B8" w:rsidRDefault="008814B8" w:rsidP="008814B8">
      <w:pPr>
        <w:numPr>
          <w:ilvl w:val="1"/>
          <w:numId w:val="6"/>
        </w:numPr>
      </w:pPr>
      <w:r w:rsidRPr="008814B8">
        <w:t>Aseta tämä, jos haluat näyttää sivulla arvostelujen keskiarvon ja määrän (englanniksi)</w:t>
      </w:r>
    </w:p>
    <w:p w14:paraId="34EA1A4D" w14:textId="77777777" w:rsidR="008814B8" w:rsidRPr="008814B8" w:rsidRDefault="008814B8" w:rsidP="008814B8">
      <w:pPr>
        <w:numPr>
          <w:ilvl w:val="0"/>
          <w:numId w:val="6"/>
        </w:numPr>
      </w:pPr>
      <w:r w:rsidRPr="008814B8">
        <w:rPr>
          <w:b/>
          <w:bCs/>
        </w:rPr>
        <w:t>Näytä "Jätä arvostelu" -linkki</w:t>
      </w:r>
    </w:p>
    <w:p w14:paraId="54F7698F" w14:textId="32FD51D7" w:rsidR="008814B8" w:rsidRPr="008814B8" w:rsidRDefault="008814B8" w:rsidP="00F8078A">
      <w:pPr>
        <w:numPr>
          <w:ilvl w:val="1"/>
          <w:numId w:val="6"/>
        </w:numPr>
      </w:pPr>
      <w:r w:rsidRPr="008814B8">
        <w:t>Aseta tämä</w:t>
      </w:r>
      <w:r>
        <w:t>,</w:t>
      </w:r>
      <w:r w:rsidRPr="008814B8">
        <w:t xml:space="preserve"> jos haluat, että sivulla on linkki arvostelun antamiseen (englanninkielinen). </w:t>
      </w:r>
    </w:p>
    <w:p w14:paraId="32996BD1" w14:textId="77777777" w:rsidR="008814B8" w:rsidRPr="008814B8" w:rsidRDefault="008814B8" w:rsidP="008814B8">
      <w:pPr>
        <w:numPr>
          <w:ilvl w:val="0"/>
          <w:numId w:val="6"/>
        </w:numPr>
      </w:pPr>
      <w:r w:rsidRPr="008814B8">
        <w:rPr>
          <w:b/>
          <w:bCs/>
        </w:rPr>
        <w:t xml:space="preserve">Näytä leipäteksti </w:t>
      </w:r>
    </w:p>
    <w:p w14:paraId="42C9F4BC" w14:textId="23D794C9" w:rsidR="008814B8" w:rsidRPr="008814B8" w:rsidRDefault="008814B8" w:rsidP="008814B8">
      <w:pPr>
        <w:numPr>
          <w:ilvl w:val="1"/>
          <w:numId w:val="6"/>
        </w:numPr>
      </w:pPr>
      <w:r w:rsidRPr="008814B8">
        <w:t xml:space="preserve">Aseta tämä, jotta valitun julkaisukanavan palautteet </w:t>
      </w:r>
      <w:r w:rsidR="00F8078A">
        <w:t xml:space="preserve">tulevat </w:t>
      </w:r>
      <w:r w:rsidRPr="008814B8">
        <w:t>näkyv</w:t>
      </w:r>
      <w:r w:rsidR="00F8078A">
        <w:t xml:space="preserve">iin </w:t>
      </w:r>
      <w:r w:rsidRPr="008814B8">
        <w:t>sivull</w:t>
      </w:r>
      <w:r w:rsidR="00F8078A">
        <w:t>e</w:t>
      </w:r>
      <w:r w:rsidRPr="008814B8">
        <w:t>.</w:t>
      </w:r>
    </w:p>
    <w:p w14:paraId="58BEB8E5" w14:textId="77777777" w:rsidR="008814B8" w:rsidRPr="008814B8" w:rsidRDefault="008814B8" w:rsidP="008814B8">
      <w:pPr>
        <w:numPr>
          <w:ilvl w:val="0"/>
          <w:numId w:val="6"/>
        </w:numPr>
      </w:pPr>
      <w:r w:rsidRPr="008814B8">
        <w:rPr>
          <w:b/>
          <w:bCs/>
        </w:rPr>
        <w:t>Näytä julkaisusivuston kuvakkeet</w:t>
      </w:r>
    </w:p>
    <w:p w14:paraId="27C818E9" w14:textId="77777777" w:rsidR="008814B8" w:rsidRPr="008814B8" w:rsidRDefault="008814B8" w:rsidP="008814B8">
      <w:pPr>
        <w:numPr>
          <w:ilvl w:val="1"/>
          <w:numId w:val="6"/>
        </w:numPr>
      </w:pPr>
      <w:r w:rsidRPr="008814B8">
        <w:t>Aseta tämä, jos haluat arvostelusivuston logon näkyviin arvostelua ennen.</w:t>
      </w:r>
    </w:p>
    <w:p w14:paraId="427075D1" w14:textId="77777777" w:rsidR="008814B8" w:rsidRPr="008814B8" w:rsidRDefault="008814B8" w:rsidP="008814B8">
      <w:pPr>
        <w:numPr>
          <w:ilvl w:val="0"/>
          <w:numId w:val="6"/>
        </w:numPr>
      </w:pPr>
      <w:r w:rsidRPr="008814B8">
        <w:rPr>
          <w:b/>
          <w:bCs/>
        </w:rPr>
        <w:t>Näytä alatunniste</w:t>
      </w:r>
    </w:p>
    <w:p w14:paraId="6F649E3A" w14:textId="77777777" w:rsidR="008814B8" w:rsidRPr="008814B8" w:rsidRDefault="008814B8" w:rsidP="008814B8">
      <w:pPr>
        <w:numPr>
          <w:ilvl w:val="1"/>
          <w:numId w:val="6"/>
        </w:numPr>
      </w:pPr>
      <w:r w:rsidRPr="008814B8">
        <w:t>Aseta tämä, jos haluat arvostelujen alle näkyviin arvostelujen keskiarvon max. 3 julkaisusivustosta, joille voi antaa tähtiarvion.</w:t>
      </w:r>
    </w:p>
    <w:p w14:paraId="67A51821" w14:textId="0DD3CF17" w:rsidR="008814B8" w:rsidRPr="00F8078A" w:rsidRDefault="008814B8" w:rsidP="008814B8">
      <w:r w:rsidRPr="008814B8">
        <w:lastRenderedPageBreak/>
        <w:t> </w:t>
      </w:r>
      <w:r w:rsidRPr="008814B8">
        <w:rPr>
          <w:b/>
          <w:bCs/>
          <w:sz w:val="28"/>
          <w:szCs w:val="28"/>
        </w:rPr>
        <w:t>Valitse Widgetin asennustapa</w:t>
      </w:r>
    </w:p>
    <w:p w14:paraId="439285DB" w14:textId="679B388E" w:rsidR="008814B8" w:rsidRPr="008814B8" w:rsidRDefault="008814B8" w:rsidP="008814B8">
      <w:r>
        <w:t>Asenna</w:t>
      </w:r>
      <w:r w:rsidRPr="008814B8">
        <w:t xml:space="preserve"> </w:t>
      </w:r>
      <w:r>
        <w:t>Arvostelut-</w:t>
      </w:r>
      <w:r w:rsidRPr="008814B8">
        <w:t>widget Wordpress-</w:t>
      </w:r>
      <w:r w:rsidRPr="008814B8">
        <w:rPr>
          <w:b/>
          <w:bCs/>
        </w:rPr>
        <w:t>liitännäisellä</w:t>
      </w:r>
      <w:r w:rsidRPr="008814B8">
        <w:t xml:space="preserve"> tai</w:t>
      </w:r>
      <w:r w:rsidRPr="008814B8">
        <w:rPr>
          <w:b/>
          <w:bCs/>
        </w:rPr>
        <w:t xml:space="preserve"> upottamalla koodin</w:t>
      </w:r>
      <w:r w:rsidRPr="008814B8">
        <w:t xml:space="preserve"> verkkosivulle HTML-editoriin kohtaan, jossa haluat kyseisen sisällön näkyvän.</w:t>
      </w:r>
    </w:p>
    <w:p w14:paraId="725A4F79" w14:textId="48D5997F" w:rsidR="008814B8" w:rsidRDefault="008814B8" w:rsidP="008814B8">
      <w:r w:rsidRPr="008814B8">
        <w:t>Jos haluat tehostaa sivustosi hakukoneoptimointia, valitse liitännäisellä tehtävä asennustapa.</w:t>
      </w:r>
    </w:p>
    <w:p w14:paraId="78EBCB9C" w14:textId="24537F71" w:rsidR="008814B8" w:rsidRPr="008814B8" w:rsidRDefault="008814B8" w:rsidP="008814B8">
      <w:r>
        <w:rPr>
          <w:noProof/>
        </w:rPr>
        <w:drawing>
          <wp:inline distT="0" distB="0" distL="0" distR="0" wp14:anchorId="1B3893C2" wp14:editId="03DF2135">
            <wp:extent cx="3032760" cy="4094704"/>
            <wp:effectExtent l="0" t="0" r="0" b="1270"/>
            <wp:docPr id="694306319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625" cy="410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4B8">
        <w:drawing>
          <wp:inline distT="0" distB="0" distL="0" distR="0" wp14:anchorId="561584A6" wp14:editId="0FAA209D">
            <wp:extent cx="3055217" cy="3322320"/>
            <wp:effectExtent l="0" t="0" r="0" b="0"/>
            <wp:docPr id="146385981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59816" name=""/>
                    <pic:cNvPicPr/>
                  </pic:nvPicPr>
                  <pic:blipFill rotWithShape="1">
                    <a:blip r:embed="rId8"/>
                    <a:srcRect l="2512" r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84" cy="332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0ED32" w14:textId="77777777" w:rsidR="008814B8" w:rsidRDefault="008814B8" w:rsidP="008814B8">
      <w:r w:rsidRPr="008814B8">
        <w:t> </w:t>
      </w:r>
    </w:p>
    <w:p w14:paraId="1E71C141" w14:textId="77777777" w:rsidR="008814B8" w:rsidRPr="008814B8" w:rsidRDefault="008814B8" w:rsidP="008814B8"/>
    <w:p w14:paraId="32452F75" w14:textId="1C46B6B0" w:rsidR="008814B8" w:rsidRPr="008814B8" w:rsidRDefault="008814B8" w:rsidP="008814B8">
      <w:pPr>
        <w:rPr>
          <w:sz w:val="28"/>
          <w:szCs w:val="28"/>
        </w:rPr>
      </w:pPr>
      <w:r w:rsidRPr="008814B8">
        <w:rPr>
          <w:b/>
          <w:bCs/>
          <w:sz w:val="28"/>
          <w:szCs w:val="28"/>
        </w:rPr>
        <w:t>Asennuksen jälkeen</w:t>
      </w:r>
    </w:p>
    <w:p w14:paraId="233A5786" w14:textId="77777777" w:rsidR="008814B8" w:rsidRPr="008814B8" w:rsidRDefault="008814B8" w:rsidP="008814B8">
      <w:r w:rsidRPr="008814B8">
        <w:t>Kun widget on asennettu, voit muokata widgetin asetuksia Yextissä milloin tahansa tai poistaa widgetin käytöstä.</w:t>
      </w:r>
    </w:p>
    <w:p w14:paraId="103C761E" w14:textId="77777777" w:rsidR="008814B8" w:rsidRPr="008814B8" w:rsidRDefault="008814B8" w:rsidP="008814B8">
      <w:r w:rsidRPr="008814B8">
        <w:t> </w:t>
      </w:r>
    </w:p>
    <w:p w14:paraId="1969EDDF" w14:textId="77777777" w:rsidR="00920BB3" w:rsidRDefault="00920BB3"/>
    <w:sectPr w:rsidR="00920BB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157"/>
    <w:multiLevelType w:val="multilevel"/>
    <w:tmpl w:val="480C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4D62AA"/>
    <w:multiLevelType w:val="multilevel"/>
    <w:tmpl w:val="B05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362D2D"/>
    <w:multiLevelType w:val="multilevel"/>
    <w:tmpl w:val="8786B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2243CE"/>
    <w:multiLevelType w:val="multilevel"/>
    <w:tmpl w:val="D9CC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E7027E"/>
    <w:multiLevelType w:val="multilevel"/>
    <w:tmpl w:val="8C1A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C82C0C"/>
    <w:multiLevelType w:val="multilevel"/>
    <w:tmpl w:val="ED94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2440860">
    <w:abstractNumId w:val="2"/>
    <w:lvlOverride w:ilvl="0">
      <w:startOverride w:val="1"/>
    </w:lvlOverride>
  </w:num>
  <w:num w:numId="2" w16cid:durableId="2100982591">
    <w:abstractNumId w:val="4"/>
  </w:num>
  <w:num w:numId="3" w16cid:durableId="959381543">
    <w:abstractNumId w:val="5"/>
  </w:num>
  <w:num w:numId="4" w16cid:durableId="1872179882">
    <w:abstractNumId w:val="0"/>
  </w:num>
  <w:num w:numId="5" w16cid:durableId="1743328437">
    <w:abstractNumId w:val="3"/>
  </w:num>
  <w:num w:numId="6" w16cid:durableId="1051147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B8"/>
    <w:rsid w:val="000E17AB"/>
    <w:rsid w:val="004C1505"/>
    <w:rsid w:val="007E6A8B"/>
    <w:rsid w:val="008814B8"/>
    <w:rsid w:val="00920BB3"/>
    <w:rsid w:val="00F8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B83B"/>
  <w15:chartTrackingRefBased/>
  <w15:docId w15:val="{0CDE5B1D-E8CB-4A42-8D7B-73787D5D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8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8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81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8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81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8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8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8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8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81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81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81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814B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814B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814B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814B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814B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814B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8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8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8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8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8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814B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814B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814B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81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814B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81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210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Ritamäki Paula</dc:creator>
  <cp:keywords/>
  <dc:description/>
  <cp:lastModifiedBy>Ritamäki Paula</cp:lastModifiedBy>
  <cp:revision>3</cp:revision>
  <dcterms:created xsi:type="dcterms:W3CDTF">2026-05-19T10:46:00Z</dcterms:created>
  <dcterms:modified xsi:type="dcterms:W3CDTF">2026-05-19T10:54:00Z</dcterms:modified>
</cp:coreProperties>
</file>